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F6" w:rsidRDefault="00F650F6" w:rsidP="00F650F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0E2922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  <w:t>Postup krokov na poukázanie 2% (3%) pre zamestnancov,</w:t>
      </w:r>
      <w:r w:rsidRPr="000E2922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  <w:br/>
        <w:t>ktorí požiadali svojho zamestnávateľa o vykonanie</w:t>
      </w:r>
      <w:r w:rsidRPr="000E2922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sk-SK"/>
        </w:rPr>
        <w:br/>
        <w:t>ročného zúčtovania zaplatených preddavkov na daň z príjmov.</w:t>
      </w:r>
    </w:p>
    <w:p w:rsidR="000E2922" w:rsidRPr="000E2922" w:rsidRDefault="000E2922" w:rsidP="00F650F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F650F6" w:rsidRPr="00F650F6" w:rsidRDefault="00F650F6" w:rsidP="000B2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50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15.02.2019</w:t>
      </w: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požiadajte zamestnávateľa o vykonanie ročného zúčtovania zaplatených preddavkov na daň</w:t>
      </w:r>
      <w:r w:rsidR="000E292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650F6" w:rsidRPr="00F650F6" w:rsidRDefault="00F650F6" w:rsidP="00F6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Potom požiadajte zamestnávateľa, aby Vám vystavil tlačivo </w:t>
      </w:r>
      <w:r w:rsidRPr="00F650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k-SK"/>
        </w:rPr>
        <w:t>Potvrdenie o zaplatení dane</w:t>
      </w:r>
    </w:p>
    <w:p w:rsidR="00F650F6" w:rsidRPr="00F650F6" w:rsidRDefault="00F650F6" w:rsidP="00F6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>Z tohto Potvrdenia si viete zistiť dátum zaplatenia dane a vypočítať:</w:t>
      </w: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F650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a) 2% z Vašej zaplatenej dane </w:t>
      </w: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to je maximálna suma, ktorú môžete v prospech prijímateľa poukázať, ak ste v roku 2018 neboli dobrovoľníkom, alebo dobrovoľnícky odpracovali menej ako 40 hodín. Táto suma však musí byť </w:t>
      </w:r>
      <w:r w:rsidRPr="00F650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minimálne 3 €.</w:t>
      </w: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F650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b) </w:t>
      </w:r>
      <w:r w:rsidRPr="00F650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k-SK"/>
        </w:rPr>
        <w:t xml:space="preserve">3% z Vašej zaplatenej dane, ak ste v roku 2018 odpracovali dobrovoľnícky minimálne 40 hodín </w:t>
      </w:r>
      <w:r w:rsidRPr="00F650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získate o tom </w:t>
      </w:r>
      <w:r w:rsidRPr="00F650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k-SK"/>
        </w:rPr>
        <w:t>Potvrdenie od organizácie/organizácií</w:t>
      </w:r>
      <w:r w:rsidRPr="00F650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pre ktoré ste v roku 2018 dobrovoľnícky pracovali.</w:t>
      </w:r>
    </w:p>
    <w:p w:rsidR="00F650F6" w:rsidRPr="00F650F6" w:rsidRDefault="00F650F6" w:rsidP="00F6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Vyberte si jedného prijímateľa zo </w:t>
      </w:r>
      <w:r w:rsidRPr="00F650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k-SK"/>
        </w:rPr>
        <w:t>Zoznamu prijímateľov 2% na rok 2019</w:t>
      </w: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650F6" w:rsidRPr="00F650F6" w:rsidRDefault="00F650F6" w:rsidP="00F6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>Prečítajte si pozorne celé </w:t>
      </w:r>
      <w:r w:rsidRPr="00F650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k-SK"/>
        </w:rPr>
        <w:t>Vyhlásenie</w:t>
      </w: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650F6" w:rsidRPr="00F650F6" w:rsidRDefault="00F650F6" w:rsidP="00F6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>Údaje o Vami vybratom prijímateľovi napíšte do Vyhlásenia spolu so sumou, ktorú mu chcete poukázať. (</w:t>
      </w:r>
      <w:r w:rsidRPr="00F650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VŽDY si overte aktuálnosť údajov o prijímateľovi v oficiálnom Zozname prijímateľov!)</w:t>
      </w:r>
    </w:p>
    <w:p w:rsidR="00F650F6" w:rsidRPr="00F650F6" w:rsidRDefault="00F650F6" w:rsidP="00F6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50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Ak chcete oznámiť prijímateľovi, že ste mu Vy zaslali svoje 2%/3%, zaškrtnite v tlačive príslušný súhlas so zaslaním Vašich údajov (meno a adresa… NIE však poukázaná suma) – novinka od roku 2016!</w:t>
      </w:r>
    </w:p>
    <w:p w:rsidR="00F650F6" w:rsidRPr="00F650F6" w:rsidRDefault="00F650F6" w:rsidP="00F6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 tieto tlačivá, teda Vyhlásenie spolu s Potvrdením, </w:t>
      </w:r>
      <w:r w:rsidRPr="00F650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doručte do </w:t>
      </w:r>
      <w:r w:rsidRPr="00F650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30.04.2019 </w:t>
      </w: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daňový úrad    </w:t>
      </w:r>
      <w:r w:rsidRPr="00F650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*** – adresu si nájdete tu: </w:t>
      </w:r>
      <w:r w:rsidRPr="00F650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>https://www.financnasprava.sk/sk/elektronicke-sluzby/verejne-sluzby/zistenie-miestnej-prislusnost</w:t>
      </w:r>
      <w:r w:rsidRPr="00F650F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k-SK"/>
        </w:rPr>
        <w:t> </w:t>
      </w:r>
    </w:p>
    <w:p w:rsidR="00F650F6" w:rsidRPr="00F650F6" w:rsidRDefault="00F650F6" w:rsidP="00F6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>***</w:t>
      </w:r>
      <w:r w:rsidRPr="00F650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 ste poukázali 3% z dane, povinnou prílohou k Vyhláseniu a Potvrdeniu o zaplatení dane je aj Potvrdenie o odpracovaní minimálne 40 hodín dobrovoľníckej činnosti!!!</w:t>
      </w:r>
    </w:p>
    <w:p w:rsidR="00F650F6" w:rsidRPr="00F650F6" w:rsidRDefault="00F650F6" w:rsidP="00F65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50F6">
        <w:rPr>
          <w:rFonts w:ascii="Times New Roman" w:eastAsia="Times New Roman" w:hAnsi="Times New Roman" w:cs="Times New Roman"/>
          <w:sz w:val="24"/>
          <w:szCs w:val="24"/>
          <w:lang w:eastAsia="sk-SK"/>
        </w:rPr>
        <w:t>Daňové úrady majú 90 dní od splnenia podmienok na to, aby previedli Vaše 2% (3%) v prospech Vami vybraného prijímateľa.</w:t>
      </w:r>
    </w:p>
    <w:p w:rsidR="001C46F4" w:rsidRDefault="001C46F4"/>
    <w:sectPr w:rsidR="001C46F4" w:rsidSect="001C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227"/>
    <w:multiLevelType w:val="multilevel"/>
    <w:tmpl w:val="3F04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0F6"/>
    <w:rsid w:val="000B2AE1"/>
    <w:rsid w:val="000E2922"/>
    <w:rsid w:val="001C46F4"/>
    <w:rsid w:val="00846FE3"/>
    <w:rsid w:val="008A4149"/>
    <w:rsid w:val="00E16D7E"/>
    <w:rsid w:val="00F164EC"/>
    <w:rsid w:val="00F6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46F4"/>
  </w:style>
  <w:style w:type="paragraph" w:styleId="Nadpis5">
    <w:name w:val="heading 5"/>
    <w:basedOn w:val="Normlny"/>
    <w:link w:val="Nadpis5Char"/>
    <w:uiPriority w:val="9"/>
    <w:qFormat/>
    <w:rsid w:val="00F650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F650F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F650F6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6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65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2019-02-26T07:37:00Z</dcterms:created>
  <dcterms:modified xsi:type="dcterms:W3CDTF">2019-02-26T07:37:00Z</dcterms:modified>
</cp:coreProperties>
</file>